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B76DE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C5E5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1591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王育敏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111年嘉義縣縣長擬參選人王育敏政治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臺灣銀行太保分行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067004706359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嘉義縣太保市祥和新村祥和一路東段２號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111年8月17日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第1111803179號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黃希賢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111年基隆市市長擬參選人黃希賢政治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第一商業銀行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哨</w:t>
            </w:r>
            <w:proofErr w:type="gramEnd"/>
            <w:r>
              <w:rPr>
                <w:rFonts w:ascii="標楷體" w:eastAsia="標楷體" w:hAnsi="標楷體"/>
                <w:sz w:val="22"/>
              </w:rPr>
              <w:t>船頭分行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24350374598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基隆市中正區義一路５７號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第1111803228號</w:t>
            </w:r>
          </w:p>
        </w:tc>
      </w:tr>
    </w:tbl>
    <w:p w:rsidR="005C5E52" w:rsidRPr="005C5E52" w:rsidRDefault="005C5E52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B76DE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C5E5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1591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陳賢容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111年臺北市市長擬參選人陳賢容政治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北萬大路郵局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00017420479935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臺北市萬華區萬大路524號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第1111803202號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侯友宜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111年新北市市長擬參選人侯友宜政治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華南商業銀行板橋文化分行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139100089998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新北市板橋區文化路一段６７號及６９號１樓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第1111803215號</w:t>
            </w:r>
          </w:p>
        </w:tc>
      </w:tr>
    </w:tbl>
    <w:p w:rsidR="005C5E52" w:rsidRPr="005C5E52" w:rsidRDefault="005C5E52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B76DE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C5E5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1591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吳利成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111年高雄市議員擬參選人吳利成政治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合作金庫商業銀行大樹分行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5768717223521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高雄市大樹區中興東路２之８號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111年8月16日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第1111803147號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曾麗燕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111年高雄市議員擬參選人曾麗燕政治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高雄銀行南高雄分行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232210500829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高雄市苓雅區中華四路５１號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111年8月17日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第1111803198號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余信憲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111年桃園市議員擬參選人余信憲政治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中華郵政股份有限公司桃園府前郵局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郵政劃撥50460852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桃園市桃園區縣府路326、328、330號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111年8月17日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第1111803200號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陳惠君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111年高雄市議員擬參選人陳惠君政治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台新國際商業銀行三民分行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20671000143251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高雄市三民區澄清路５７３號、天民路２號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第1111803214號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余宗熹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111年高雄市議員擬參選人余宗熹政治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臺灣土地銀行小港分行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117001022169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高雄市小港區宏平路３３６號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第1111803217號</w:t>
            </w:r>
          </w:p>
        </w:tc>
      </w:tr>
    </w:tbl>
    <w:p w:rsidR="005C5E52" w:rsidRDefault="005C5E5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76DE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C5E5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1591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徐子芳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111年花蓮縣議員擬參選人徐子芳政治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華南商業銀行花蓮分行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820200750576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花蓮縣花蓮市中山路７８號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111年8月17日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第1111803172號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黃露慧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111年嘉義市議員擬參選人黃露慧政治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陽信商業銀行嘉義分行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063010066576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嘉義市西區中興路２９８號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111年8月17日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第1111803174號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顏忠義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111年雲林縣議員擬參選人顏忠義政治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彰化商業銀行斗南分行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61175001313500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雲林縣斗南鎮中山路１００號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111年8月17日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第1111803177號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黃子誠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111年金門縣議員擬參選人黃子誠政治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臺灣土地銀行金門分行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039005406092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金門縣金城鎮民生路３４號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第1111803208號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林麗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111年宜蘭縣議員擬參選人林麗政治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郵政劃撥50459388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宜蘭縣宜蘭市中山路3段130號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第1111803224號</w:t>
            </w:r>
          </w:p>
        </w:tc>
      </w:tr>
    </w:tbl>
    <w:p w:rsidR="005C5E52" w:rsidRPr="005C5E52" w:rsidRDefault="005C5E52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B76DE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134"/>
        <w:gridCol w:w="1843"/>
        <w:gridCol w:w="1863"/>
      </w:tblGrid>
      <w:tr w:rsidR="006D298D" w:rsidRPr="007F18BD" w:rsidTr="005C5E5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1591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李明哲</w:t>
            </w:r>
          </w:p>
        </w:tc>
        <w:tc>
          <w:tcPr>
            <w:tcW w:w="1139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111年宜蘭縣蘇澳鎮鎮長擬參選人李明哲政治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臺灣銀行蘇澳分行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089004252207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宜蘭縣蘇澳鎮中山路一段９７號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111年8月17日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第1111803180號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張佩瑩</w:t>
            </w:r>
          </w:p>
        </w:tc>
        <w:tc>
          <w:tcPr>
            <w:tcW w:w="1139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111年彰化縣埔心鄉鄉長擬參選人張佩瑩政治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彰化第六信用合作社埔心分社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1242000006012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彰化縣埔心鄉員鹿路一段１６２號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111年8月17日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第1111803182號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BE7238" w:rsidRDefault="00B76DEA">
            <w:proofErr w:type="gramStart"/>
            <w:r>
              <w:rPr>
                <w:rFonts w:ascii="標楷體" w:eastAsia="標楷體" w:hAnsi="標楷體"/>
                <w:sz w:val="22"/>
              </w:rPr>
              <w:t>方冠丁</w:t>
            </w:r>
            <w:proofErr w:type="gramEnd"/>
          </w:p>
        </w:tc>
        <w:tc>
          <w:tcPr>
            <w:tcW w:w="1139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111年屏東縣新園鄉鄉長擬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參選人方冠丁政治獻金專戶</w:t>
            </w:r>
            <w:proofErr w:type="gramEnd"/>
          </w:p>
        </w:tc>
        <w:tc>
          <w:tcPr>
            <w:tcW w:w="1276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中華郵政股份有限公司新園郵局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00716560287279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屏東縣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新園鄉仙吉村</w:t>
            </w:r>
            <w:proofErr w:type="gramEnd"/>
            <w:r>
              <w:rPr>
                <w:rFonts w:ascii="標楷體" w:eastAsia="標楷體" w:hAnsi="標楷體"/>
                <w:sz w:val="22"/>
              </w:rPr>
              <w:t>仙吉路40號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111年8月17日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第1111803183號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BE7238" w:rsidRDefault="00B76DEA">
            <w:proofErr w:type="gramStart"/>
            <w:r>
              <w:rPr>
                <w:rFonts w:ascii="標楷體" w:eastAsia="標楷體" w:hAnsi="標楷體"/>
                <w:sz w:val="22"/>
              </w:rPr>
              <w:t>林峻輔</w:t>
            </w:r>
            <w:proofErr w:type="gramEnd"/>
          </w:p>
        </w:tc>
        <w:tc>
          <w:tcPr>
            <w:tcW w:w="1139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111年宜蘭縣冬山鄉鄉長擬參選人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林峻輔政治獻金專戶</w:t>
            </w:r>
            <w:proofErr w:type="gramEnd"/>
          </w:p>
        </w:tc>
        <w:tc>
          <w:tcPr>
            <w:tcW w:w="1276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兆豐國際商業銀行羅東分行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22810181589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宜蘭縣羅東鎮純精路二段１９５號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第1111803221號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黃瑞珠</w:t>
            </w:r>
          </w:p>
        </w:tc>
        <w:tc>
          <w:tcPr>
            <w:tcW w:w="1139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111年彰化縣溪湖鎮鎮長擬參選人黃瑞珠政治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中華郵政股份有限公司溪湖郵局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郵政劃撥22864906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彰化縣溪湖鎮彰水路三段430號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第1111803218號</w:t>
            </w:r>
          </w:p>
        </w:tc>
      </w:tr>
    </w:tbl>
    <w:p w:rsidR="005C5E52" w:rsidRDefault="005C5E52" w:rsidP="005C5E52">
      <w:pPr>
        <w:rPr>
          <w:rFonts w:ascii="標楷體" w:eastAsia="標楷體" w:hAnsi="標楷體"/>
          <w:sz w:val="28"/>
          <w:szCs w:val="28"/>
        </w:rPr>
      </w:pPr>
    </w:p>
    <w:p w:rsidR="00BC247D" w:rsidRPr="00D77447" w:rsidRDefault="00B76DEA" w:rsidP="005C5E52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993"/>
        <w:gridCol w:w="1842"/>
        <w:gridCol w:w="1134"/>
        <w:gridCol w:w="1843"/>
        <w:gridCol w:w="1863"/>
      </w:tblGrid>
      <w:tr w:rsidR="006D298D" w:rsidRPr="007F18BD" w:rsidTr="005C5E5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1591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3" w:type="dxa"/>
            <w:vAlign w:val="center"/>
          </w:tcPr>
          <w:p w:rsidR="006D298D" w:rsidRPr="007F18B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游宜恆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111年宜蘭縣冬山鄉鄉民代表擬參選人游宜恆政治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兆豐國際商業銀行羅東分行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22810051001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宜蘭縣羅東鎮純精路二段１９５號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第1111803162號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E7238" w:rsidRDefault="00B76DEA">
            <w:proofErr w:type="gramStart"/>
            <w:r>
              <w:rPr>
                <w:rFonts w:ascii="標楷體" w:eastAsia="標楷體" w:hAnsi="標楷體"/>
                <w:sz w:val="22"/>
              </w:rPr>
              <w:t>曾壹靖</w:t>
            </w:r>
            <w:proofErr w:type="gramEnd"/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111年宜蘭縣蘇澳鎮鎮民代表擬參選人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曾壹靖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中華郵政股份有限公司蘇澳郵局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郵政劃撥50460458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宜蘭縣蘇澳鎮中山路1段1號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第1111803171號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陳品宏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111年雲林縣斗六市市民代表擬參選人陳品宏政治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中華郵政股份有限公司斗六西平路郵局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郵政劃撥22864843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雲林縣斗六市西平路1號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第1111803178號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鍾育杰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111年屏東縣內埔鄉鄉民代表擬參選人鍾育杰政治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中華郵政股份有限公司內埔郵局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00713350785209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屏東縣內埔鄉內埔村文化路277號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第1111803184號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王修元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111年屏東縣內埔鄉鄉民代表擬參選人王修元政治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中華郵政股份有限公司內埔龍泉郵局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00713490393327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屏東縣內埔鄉龍潭村昭勝路265號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第1111803205號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鍾尚志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111年金門縣金寧鄉鄉民代表擬參選人鍾尚志政治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臺灣中小企業銀行金門分行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00962027776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金門縣金城鎮民權路１１６號１、２、３樓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第1111803207號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曾家鼎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111年屏東縣高樹鄉鄉民代表擬參選人曾家鼎政治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00712890497815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屏東縣高樹鄉高樹村興中路327號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第1111803220號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BE7238" w:rsidRDefault="00B76DEA">
            <w:proofErr w:type="gramStart"/>
            <w:r>
              <w:rPr>
                <w:rFonts w:ascii="標楷體" w:eastAsia="標楷體" w:hAnsi="標楷體"/>
                <w:sz w:val="22"/>
              </w:rPr>
              <w:t>倪于媃</w:t>
            </w:r>
            <w:proofErr w:type="gramEnd"/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111年金門縣金城鎮鎮民代表擬參選人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倪于媃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128005115660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金門縣金城鎮民生路６號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第1111803199號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游國良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111年宜蘭縣宜蘭市市民代表擬參選人游國良政治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中華郵政股份有限公司宜蘭金六結郵局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郵政劃撥50460536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宜蘭縣宜蘭市復興路3段100號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第1111803201號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游雅婷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111年新竹縣竹北市市民代表擬參選人游雅婷政治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台新國際商業銀行成功分行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20851000128256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新竹縣竹北市自強南路１８０號１、２樓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第1111803206號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王冠予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111年連江縣北竿鄉鄉民代表擬參選人王冠予政治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162001008453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第1111803227號</w:t>
            </w:r>
          </w:p>
        </w:tc>
      </w:tr>
    </w:tbl>
    <w:p w:rsidR="002142A7" w:rsidRDefault="002142A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76DEA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993"/>
        <w:gridCol w:w="1842"/>
        <w:gridCol w:w="1134"/>
        <w:gridCol w:w="1843"/>
        <w:gridCol w:w="1863"/>
      </w:tblGrid>
      <w:tr w:rsidR="006D298D" w:rsidRPr="007F18BD" w:rsidTr="005C5E5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1591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3" w:type="dxa"/>
            <w:vAlign w:val="center"/>
          </w:tcPr>
          <w:p w:rsidR="006D298D" w:rsidRPr="007F18B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王若薰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中市南屯區田心里里長擬參選人王若薰政治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r w:rsidR="001D7220">
              <w:rPr>
                <w:rFonts w:ascii="標楷體" w:eastAsia="標楷體" w:hAnsi="標楷體"/>
                <w:sz w:val="22"/>
              </w:rPr>
              <w:t>台</w:t>
            </w:r>
            <w:r>
              <w:rPr>
                <w:rFonts w:ascii="標楷體" w:eastAsia="標楷體" w:hAnsi="標楷體"/>
                <w:sz w:val="22"/>
              </w:rPr>
              <w:t>中南屯路郵局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郵政劃撥22864724</w:t>
            </w:r>
          </w:p>
        </w:tc>
        <w:tc>
          <w:tcPr>
            <w:tcW w:w="1134" w:type="dxa"/>
          </w:tcPr>
          <w:p w:rsidR="00BE7238" w:rsidRDefault="00B76DE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中市南屯區南屯路二段405號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第1111802975號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林高田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南市永康區網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寮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里里長擬參選人林高田政治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中華郵政股份有限公司永康二王郵局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郵政劃撥31652414</w:t>
            </w:r>
          </w:p>
        </w:tc>
        <w:tc>
          <w:tcPr>
            <w:tcW w:w="1134" w:type="dxa"/>
          </w:tcPr>
          <w:p w:rsidR="00BE7238" w:rsidRDefault="00B76DE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南市永康區中山南路363號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第1111803160號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曾裕理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中市西區中興里里長擬參選人曾裕理政治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華商業銀行西台中分行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013506246142</w:t>
            </w:r>
          </w:p>
        </w:tc>
        <w:tc>
          <w:tcPr>
            <w:tcW w:w="1134" w:type="dxa"/>
          </w:tcPr>
          <w:p w:rsidR="00BE7238" w:rsidRDefault="00B76DE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中市西區民權路１８５號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第1111803163號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BE7238" w:rsidRDefault="00B76DEA">
            <w:proofErr w:type="gramStart"/>
            <w:r>
              <w:rPr>
                <w:rFonts w:ascii="標楷體" w:eastAsia="標楷體" w:hAnsi="標楷體"/>
                <w:sz w:val="22"/>
              </w:rPr>
              <w:t>周才淵</w:t>
            </w:r>
            <w:proofErr w:type="gramEnd"/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111年高雄市橋頭區仕豐里里長擬參選人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周才淵政治獻金專戶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中華郵政股份有限公司橋頭新市鎮郵局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00426350004982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高雄市橋頭區經武路911號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第1111803164號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BE7238" w:rsidRDefault="00B76DEA">
            <w:proofErr w:type="gramStart"/>
            <w:r>
              <w:rPr>
                <w:rFonts w:ascii="標楷體" w:eastAsia="標楷體" w:hAnsi="標楷體"/>
                <w:sz w:val="22"/>
              </w:rPr>
              <w:t>吳庭岳</w:t>
            </w:r>
            <w:proofErr w:type="gramEnd"/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111年新北市淡水區崁頂里里長擬參選人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吳庭岳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中華郵政股份有限公司淡水崁頂郵局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24413280223311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新北市淡水區中山北路二段375號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第1111803165號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潘厚勳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111年臺北市信義區長春里里長擬參選人潘厚勳政治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第一商業銀行永春分行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15750257251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臺北市信義區忠孝東路五段４５１號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第1111803170號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丁柔淳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111年桃園市桃園區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寶慶里里長</w:t>
            </w:r>
            <w:proofErr w:type="gramEnd"/>
            <w:r>
              <w:rPr>
                <w:rFonts w:ascii="標楷體" w:eastAsia="標楷體" w:hAnsi="標楷體"/>
                <w:sz w:val="22"/>
              </w:rPr>
              <w:t>擬參選人丁柔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淳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中華郵政股份有限公司桃園茄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苳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01211010552655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桃園市桃園區龍安街12號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第1111803176號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王穎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111年花蓮縣瑞穗鄉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瑞良村</w:t>
            </w:r>
            <w:proofErr w:type="gramEnd"/>
            <w:r>
              <w:rPr>
                <w:rFonts w:ascii="標楷體" w:eastAsia="標楷體" w:hAnsi="標楷體"/>
                <w:sz w:val="22"/>
              </w:rPr>
              <w:t>村長擬參選人王穎政治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台新國際商業銀行新生分行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20041000175291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臺北市中正區新生南路一段６２號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第1111803181號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蔡靜怡</w:t>
            </w:r>
          </w:p>
        </w:tc>
        <w:tc>
          <w:tcPr>
            <w:tcW w:w="142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111年臺北市信義區泰和里里長擬參選人蔡靜怡政治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台北富邦商業銀行莊敬分行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82110000196656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臺北市信義區莊敬路２８６號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第1111803226號</w:t>
            </w:r>
          </w:p>
        </w:tc>
      </w:tr>
    </w:tbl>
    <w:p w:rsidR="005C5E52" w:rsidRDefault="005C5E5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5C5E52" w:rsidRDefault="005C5E5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76DE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111年直轄市山地原住民區民代表選舉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C5E5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1591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76DE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76DEA" w:rsidP="005C5E5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6D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E7238" w:rsidTr="005C5E52">
        <w:trPr>
          <w:cantSplit/>
        </w:trPr>
        <w:tc>
          <w:tcPr>
            <w:tcW w:w="472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林正萍</w:t>
            </w:r>
          </w:p>
        </w:tc>
        <w:tc>
          <w:tcPr>
            <w:tcW w:w="1281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111年高雄市那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瑪</w:t>
            </w:r>
            <w:proofErr w:type="gramEnd"/>
            <w:r>
              <w:rPr>
                <w:rFonts w:ascii="標楷體" w:eastAsia="標楷體" w:hAnsi="標楷體"/>
                <w:sz w:val="22"/>
              </w:rPr>
              <w:t>夏區區民代表擬參選人林正萍政治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中華郵政股份有限公司左營華夏路郵局</w:t>
            </w:r>
          </w:p>
        </w:tc>
        <w:tc>
          <w:tcPr>
            <w:tcW w:w="1842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00410150620055</w:t>
            </w:r>
          </w:p>
        </w:tc>
        <w:tc>
          <w:tcPr>
            <w:tcW w:w="1134" w:type="dxa"/>
          </w:tcPr>
          <w:p w:rsidR="00BE7238" w:rsidRDefault="00B76DEA">
            <w:r>
              <w:rPr>
                <w:rFonts w:ascii="標楷體" w:eastAsia="標楷體" w:hAnsi="標楷體"/>
                <w:sz w:val="22"/>
              </w:rPr>
              <w:t>高雄市左營區華夏路390號</w:t>
            </w:r>
          </w:p>
        </w:tc>
        <w:tc>
          <w:tcPr>
            <w:tcW w:w="1843" w:type="dxa"/>
            <w:noWrap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BE7238" w:rsidRDefault="00B76DEA" w:rsidP="005C5E52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第1111803156號</w:t>
            </w:r>
          </w:p>
        </w:tc>
      </w:tr>
    </w:tbl>
    <w:p w:rsidR="00B76DEA" w:rsidRDefault="00B76DEA"/>
    <w:sectPr w:rsidR="00B76DEA" w:rsidSect="005C5E52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14" w:rsidRDefault="00E15914" w:rsidP="002E5293">
      <w:r>
        <w:separator/>
      </w:r>
    </w:p>
  </w:endnote>
  <w:endnote w:type="continuationSeparator" w:id="0">
    <w:p w:rsidR="00E15914" w:rsidRDefault="00E1591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2A7" w:rsidRPr="002142A7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14" w:rsidRDefault="00E15914" w:rsidP="002E5293">
      <w:r>
        <w:separator/>
      </w:r>
    </w:p>
  </w:footnote>
  <w:footnote w:type="continuationSeparator" w:id="0">
    <w:p w:rsidR="00E15914" w:rsidRDefault="00E1591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411B4"/>
    <w:rsid w:val="001D7220"/>
    <w:rsid w:val="002142A7"/>
    <w:rsid w:val="00237DCF"/>
    <w:rsid w:val="0029520B"/>
    <w:rsid w:val="002E5293"/>
    <w:rsid w:val="002E5604"/>
    <w:rsid w:val="00481BCD"/>
    <w:rsid w:val="0049513D"/>
    <w:rsid w:val="005C5E52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76DEA"/>
    <w:rsid w:val="00BC5639"/>
    <w:rsid w:val="00BE7238"/>
    <w:rsid w:val="00C174F9"/>
    <w:rsid w:val="00E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2022-08-19T03:33:00Z</dcterms:created>
  <dcterms:modified xsi:type="dcterms:W3CDTF">2022-08-19T08:29:00Z</dcterms:modified>
</cp:coreProperties>
</file>